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5727D" w14:textId="77777777" w:rsidR="00DF4AD2" w:rsidRDefault="00DF4AD2" w:rsidP="00334334">
      <w:pPr>
        <w:bidi/>
        <w:rPr>
          <w:rFonts w:cs="B Nazanin"/>
          <w:sz w:val="28"/>
          <w:szCs w:val="28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  <w:r w:rsidR="005A710F">
        <w:rPr>
          <w:rFonts w:cs="B Nazanin" w:hint="cs"/>
          <w:b/>
          <w:bCs/>
          <w:sz w:val="40"/>
          <w:szCs w:val="40"/>
          <w:rtl/>
          <w:lang w:bidi="fa-IR"/>
        </w:rPr>
        <w:t xml:space="preserve">: </w:t>
      </w:r>
      <w:r w:rsidR="005A710F" w:rsidRPr="005A710F">
        <w:rPr>
          <w:rFonts w:cs="B Nazanin" w:hint="cs"/>
          <w:b/>
          <w:bCs/>
          <w:sz w:val="40"/>
          <w:szCs w:val="40"/>
          <w:rtl/>
          <w:lang w:bidi="fa-IR"/>
        </w:rPr>
        <w:t>تعمیر</w:t>
      </w:r>
      <w:r w:rsidR="005A710F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A710F" w:rsidRPr="005A710F">
        <w:rPr>
          <w:rFonts w:cs="B Nazanin" w:hint="cs"/>
          <w:b/>
          <w:bCs/>
          <w:sz w:val="40"/>
          <w:szCs w:val="40"/>
          <w:rtl/>
          <w:lang w:bidi="fa-IR"/>
        </w:rPr>
        <w:t>کار</w:t>
      </w:r>
      <w:r w:rsidR="005A710F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A710F" w:rsidRPr="005A710F">
        <w:rPr>
          <w:rFonts w:cs="B Nazanin" w:hint="cs"/>
          <w:b/>
          <w:bCs/>
          <w:sz w:val="40"/>
          <w:szCs w:val="40"/>
          <w:rtl/>
          <w:lang w:bidi="fa-IR"/>
        </w:rPr>
        <w:t>آبگرمکن</w:t>
      </w:r>
      <w:r w:rsidR="005A710F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334334">
        <w:rPr>
          <w:rFonts w:cs="B Nazanin" w:hint="cs"/>
          <w:b/>
          <w:bCs/>
          <w:sz w:val="40"/>
          <w:szCs w:val="40"/>
          <w:rtl/>
          <w:lang w:bidi="fa-IR"/>
        </w:rPr>
        <w:t>دیواری</w:t>
      </w:r>
    </w:p>
    <w:p w14:paraId="74A60670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</w:p>
    <w:p w14:paraId="2051FF82" w14:textId="77777777" w:rsidR="00DF4AD2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سرویسکار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نصاب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آبگرمکن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های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دیواری</w:t>
      </w:r>
    </w:p>
    <w:p w14:paraId="04C3EBC8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</w:p>
    <w:p w14:paraId="6B390B0E" w14:textId="77777777" w:rsidR="00DF4AD2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007</w:t>
      </w:r>
    </w:p>
    <w:p w14:paraId="066A0928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</w:p>
    <w:p w14:paraId="2CEDFAC1" w14:textId="77777777" w:rsidR="00DF4AD2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/>
          <w:sz w:val="28"/>
          <w:szCs w:val="28"/>
          <w:rtl/>
          <w:lang w:bidi="fa-IR"/>
        </w:rPr>
        <w:t xml:space="preserve">۱۹۰ </w:t>
      </w:r>
      <w:r w:rsidRPr="000E0F36">
        <w:rPr>
          <w:rFonts w:cs="B Nazanin" w:hint="cs"/>
          <w:sz w:val="28"/>
          <w:szCs w:val="28"/>
          <w:rtl/>
          <w:lang w:bidi="fa-IR"/>
        </w:rPr>
        <w:t>ساعت</w:t>
      </w:r>
    </w:p>
    <w:p w14:paraId="40B992EF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</w:p>
    <w:p w14:paraId="2A46A5FB" w14:textId="77777777" w:rsidR="000E0F36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حداقل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ميزان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تحصيلات</w:t>
      </w:r>
      <w:r w:rsidRPr="000E0F36">
        <w:rPr>
          <w:rFonts w:cs="B Nazanin"/>
          <w:sz w:val="28"/>
          <w:szCs w:val="28"/>
          <w:rtl/>
          <w:lang w:bidi="fa-IR"/>
        </w:rPr>
        <w:t xml:space="preserve"> : </w:t>
      </w:r>
      <w:r w:rsidRPr="000E0F36">
        <w:rPr>
          <w:rFonts w:cs="B Nazanin" w:hint="cs"/>
          <w:sz w:val="28"/>
          <w:szCs w:val="28"/>
          <w:rtl/>
          <w:lang w:bidi="fa-IR"/>
        </w:rPr>
        <w:t>پايان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دوره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راهنمايي</w:t>
      </w:r>
    </w:p>
    <w:p w14:paraId="735A48C6" w14:textId="77777777" w:rsidR="00DF4AD2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حداقل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توانايي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جسمي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ذهني</w:t>
      </w:r>
      <w:r w:rsidRPr="000E0F36">
        <w:rPr>
          <w:rFonts w:cs="B Nazanin"/>
          <w:sz w:val="28"/>
          <w:szCs w:val="28"/>
          <w:rtl/>
          <w:lang w:bidi="fa-IR"/>
        </w:rPr>
        <w:t xml:space="preserve"> : </w:t>
      </w:r>
      <w:r w:rsidRPr="000E0F36">
        <w:rPr>
          <w:rFonts w:cs="B Nazanin" w:hint="cs"/>
          <w:sz w:val="28"/>
          <w:szCs w:val="28"/>
          <w:rtl/>
          <w:lang w:bidi="fa-IR"/>
        </w:rPr>
        <w:t>سالم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متناسب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با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شغل</w:t>
      </w:r>
    </w:p>
    <w:p w14:paraId="69A6D5C7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40642B41" w14:textId="77777777" w:rsidR="00DF4AD2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حداقل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سرمایه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مورد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نیاز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چهار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نیم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میلیون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تومان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جهت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تهیه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ابزار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مولتی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متر</w:t>
      </w:r>
    </w:p>
    <w:p w14:paraId="5DDC2F08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</w:p>
    <w:p w14:paraId="63053E9D" w14:textId="0030D984" w:rsidR="000E0F36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ساعت 9-18</w:t>
      </w:r>
      <w:r w:rsidR="00522DCC">
        <w:rPr>
          <w:rFonts w:cs="B Nazanin" w:hint="cs"/>
          <w:sz w:val="28"/>
          <w:szCs w:val="28"/>
          <w:rtl/>
          <w:lang w:bidi="fa-IR"/>
        </w:rPr>
        <w:t>(معادل 9 ساعت کار روزانه)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B3FFEC6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411DE7CB" w14:textId="77777777" w:rsidR="000E0F36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سرویس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نگهداری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انواع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آبگرمکن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های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دیواری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شامل</w:t>
      </w:r>
      <w:r w:rsidRPr="000E0F36">
        <w:rPr>
          <w:rFonts w:cs="B Nazanin"/>
          <w:sz w:val="28"/>
          <w:szCs w:val="28"/>
          <w:rtl/>
          <w:lang w:bidi="fa-IR"/>
        </w:rPr>
        <w:t xml:space="preserve">: </w:t>
      </w:r>
      <w:r w:rsidRPr="000E0F36">
        <w:rPr>
          <w:rFonts w:cs="B Nazanin" w:hint="cs"/>
          <w:sz w:val="28"/>
          <w:szCs w:val="28"/>
          <w:rtl/>
          <w:lang w:bidi="fa-IR"/>
        </w:rPr>
        <w:t>شمعک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دار،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آیونایز،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فن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دار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محفظه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باز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بسته،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پیلوت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موقت</w:t>
      </w:r>
    </w:p>
    <w:p w14:paraId="335225DF" w14:textId="77777777" w:rsidR="000E0F36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عیب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یابی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انواع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آبگرمکن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های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فوق</w:t>
      </w:r>
    </w:p>
    <w:p w14:paraId="7183AEA8" w14:textId="77777777" w:rsidR="006E15A4" w:rsidRPr="000E0F36" w:rsidRDefault="000E0F36" w:rsidP="000E0F3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0E0F36">
        <w:rPr>
          <w:rFonts w:cs="B Nazanin" w:hint="cs"/>
          <w:sz w:val="28"/>
          <w:szCs w:val="28"/>
          <w:rtl/>
          <w:lang w:bidi="fa-IR"/>
        </w:rPr>
        <w:t>این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شغل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مشاغلی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از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قبیل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تعمیرکار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پکیج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لوازم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گازسوز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تاسیسات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حرارت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مرکزی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لوله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کش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آب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سرد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و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گرم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بهداشتی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در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ارتباط</w:t>
      </w:r>
      <w:r w:rsidRPr="000E0F36">
        <w:rPr>
          <w:rFonts w:cs="B Nazanin"/>
          <w:sz w:val="28"/>
          <w:szCs w:val="28"/>
          <w:rtl/>
          <w:lang w:bidi="fa-IR"/>
        </w:rPr>
        <w:t xml:space="preserve"> </w:t>
      </w:r>
      <w:r w:rsidRPr="000E0F36">
        <w:rPr>
          <w:rFonts w:cs="B Nazanin" w:hint="cs"/>
          <w:sz w:val="28"/>
          <w:szCs w:val="28"/>
          <w:rtl/>
          <w:lang w:bidi="fa-IR"/>
        </w:rPr>
        <w:t>است</w:t>
      </w:r>
    </w:p>
    <w:sectPr w:rsidR="006E15A4" w:rsidRPr="000E0F3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821071"/>
    <w:multiLevelType w:val="hybridMultilevel"/>
    <w:tmpl w:val="EF40F960"/>
    <w:lvl w:ilvl="0" w:tplc="127A3700">
      <w:start w:val="2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AD2"/>
    <w:rsid w:val="000E0F36"/>
    <w:rsid w:val="002119D0"/>
    <w:rsid w:val="00235DA2"/>
    <w:rsid w:val="00334334"/>
    <w:rsid w:val="00522DCC"/>
    <w:rsid w:val="005A710F"/>
    <w:rsid w:val="006B52DE"/>
    <w:rsid w:val="006E15A4"/>
    <w:rsid w:val="00D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91AF"/>
  <w15:docId w15:val="{133007E6-AE83-44FB-AD40-F364ABE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Windows User</cp:lastModifiedBy>
  <cp:revision>6</cp:revision>
  <dcterms:created xsi:type="dcterms:W3CDTF">2021-11-28T16:16:00Z</dcterms:created>
  <dcterms:modified xsi:type="dcterms:W3CDTF">2021-11-30T08:54:00Z</dcterms:modified>
</cp:coreProperties>
</file>